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1D51" w14:textId="77777777" w:rsidR="00793797" w:rsidRDefault="00793797" w:rsidP="00793797">
      <w:r>
        <w:t xml:space="preserve">Minulla myös </w:t>
      </w:r>
      <w:proofErr w:type="spellStart"/>
      <w:r>
        <w:t>Ducato</w:t>
      </w:r>
      <w:proofErr w:type="spellEnd"/>
      <w:r>
        <w:t xml:space="preserve"> 2.3 150 robotilla. Ensimmäinen "oire" ilmaantui, kun auton käynnistyksen jälkeen vaihteisto ei reagoinut mitenkään vaihdekepin liikkeisiin. Auto oli seissyt tuolloin 5 pv jouluvierailun ajan, Alkupanikoinnin jälkeen jätin auton </w:t>
      </w:r>
      <w:proofErr w:type="gramStart"/>
      <w:r>
        <w:t>käyntiin</w:t>
      </w:r>
      <w:proofErr w:type="gramEnd"/>
      <w:r>
        <w:t xml:space="preserve"> kun en muutakaan keksinyt. No, kun auto oli käynyt </w:t>
      </w:r>
      <w:proofErr w:type="gramStart"/>
      <w:r>
        <w:t>15-20</w:t>
      </w:r>
      <w:proofErr w:type="gramEnd"/>
      <w:r>
        <w:t xml:space="preserve"> min. niin yllätysyllätys vaihteisto toimi normaalisti. Talvisin emme juurikaan käytä </w:t>
      </w:r>
      <w:proofErr w:type="spellStart"/>
      <w:r>
        <w:t>matkista</w:t>
      </w:r>
      <w:proofErr w:type="spellEnd"/>
      <w:r>
        <w:t xml:space="preserve">, joten keväämmällä ei häiriöitä esiintynyt, </w:t>
      </w:r>
      <w:proofErr w:type="gramStart"/>
      <w:r>
        <w:t>kunnes..</w:t>
      </w:r>
      <w:proofErr w:type="gramEnd"/>
      <w:r>
        <w:t xml:space="preserve"> </w:t>
      </w:r>
    </w:p>
    <w:p w14:paraId="4F0279C0" w14:textId="77777777" w:rsidR="00793797" w:rsidRDefault="00793797" w:rsidP="00793797">
      <w:r>
        <w:t xml:space="preserve">Silloin tällöin heti käynnistyksen jälkeen moottorin vikavalo sekä </w:t>
      </w:r>
      <w:proofErr w:type="spellStart"/>
      <w:proofErr w:type="gramStart"/>
      <w:r>
        <w:t>abs,asr</w:t>
      </w:r>
      <w:proofErr w:type="spellEnd"/>
      <w:proofErr w:type="gramEnd"/>
      <w:r>
        <w:t xml:space="preserve"> syttyivät ja laatikko vaihtoi vain 2-vaihteeseen asti. Toimenpiteenä auto seis ja uusi käynnistys niin tilanne korjaantui. Kun taas viime joulunpyhiä viettämässä, tämä toistui eikä aiemmat manööverit enää auttaneet. Paikallinen korjaamo (</w:t>
      </w:r>
      <w:proofErr w:type="spellStart"/>
      <w:r>
        <w:t>Mustiolla</w:t>
      </w:r>
      <w:proofErr w:type="spellEnd"/>
      <w:r>
        <w:t xml:space="preserve">) yritti kuitata vikakoodeja mutta ei siinä onnistuneet, joten nilkutin kakkosella valtatien reunan linjuripysäkille. Olin varoiksi ottanut </w:t>
      </w:r>
      <w:proofErr w:type="spellStart"/>
      <w:r>
        <w:t>Motonetista</w:t>
      </w:r>
      <w:proofErr w:type="spellEnd"/>
      <w:r>
        <w:t xml:space="preserve"> ostamani </w:t>
      </w:r>
      <w:proofErr w:type="spellStart"/>
      <w:r>
        <w:t>yleismallin"vikakoodin</w:t>
      </w:r>
      <w:proofErr w:type="spellEnd"/>
      <w:r>
        <w:t xml:space="preserve"> lukijan" mukaan ja yritin sillä nollata koodeja. Näytti ettei tämä </w:t>
      </w:r>
      <w:proofErr w:type="spellStart"/>
      <w:r>
        <w:t>ekaa</w:t>
      </w:r>
      <w:proofErr w:type="spellEnd"/>
      <w:r>
        <w:t xml:space="preserve"> kertaa kokeilemani yritys tepsinyt ja aloin tilaamaan hinuria (AL).  Ennen kun soitin hinurin, laitoin auton </w:t>
      </w:r>
      <w:proofErr w:type="gramStart"/>
      <w:r>
        <w:t>käyntiin</w:t>
      </w:r>
      <w:proofErr w:type="gramEnd"/>
      <w:r>
        <w:t xml:space="preserve"> että pysyisin lämpimänä odotellessa. Yllätys oli </w:t>
      </w:r>
      <w:proofErr w:type="gramStart"/>
      <w:r>
        <w:t>suuri</w:t>
      </w:r>
      <w:proofErr w:type="gramEnd"/>
      <w:r>
        <w:t xml:space="preserve"> kun huomasin että kaikki vikavalot olivat poissa, auto toimi normaalin tavoin ja pääsin ajaen takaisin kotiin. Kotona sammutin auton, uusi käynnistys ja kaikki vikavalot olivat takaisin. Vein sitten auton </w:t>
      </w:r>
      <w:proofErr w:type="spellStart"/>
      <w:r>
        <w:t>Atoy´lle</w:t>
      </w:r>
      <w:proofErr w:type="spellEnd"/>
      <w:r>
        <w:t xml:space="preserve">, joka huoltaa/korjaa myös </w:t>
      </w:r>
      <w:proofErr w:type="spellStart"/>
      <w:r>
        <w:t>Misevan</w:t>
      </w:r>
      <w:proofErr w:type="spellEnd"/>
      <w:r>
        <w:t xml:space="preserve"> Fiatit, toiveena että saisi vihdoin auton kuntoon. Tämä alustuksena seuraavalle "potilaskertomukselle".</w:t>
      </w:r>
    </w:p>
    <w:p w14:paraId="2D05A5F9" w14:textId="77777777" w:rsidR="00793797" w:rsidRDefault="00793797" w:rsidP="00793797">
      <w:proofErr w:type="spellStart"/>
      <w:r>
        <w:t>Atoylla</w:t>
      </w:r>
      <w:proofErr w:type="spellEnd"/>
      <w:r>
        <w:t xml:space="preserve"> luettiin vikakoodit, herjasi imusarjan painetunnistinta, arvot ihan päin honkia. Ei apua tästä toimenpiteestä. Laitan tähän liitteeksi kuvan </w:t>
      </w:r>
      <w:proofErr w:type="spellStart"/>
      <w:r>
        <w:t>Atoyn</w:t>
      </w:r>
      <w:proofErr w:type="spellEnd"/>
      <w:r>
        <w:t xml:space="preserve"> toimenpiteet ja selvitys tehdyistä </w:t>
      </w:r>
      <w:proofErr w:type="spellStart"/>
      <w:r>
        <w:t>manöövereista</w:t>
      </w:r>
      <w:proofErr w:type="spellEnd"/>
      <w:r>
        <w:t>.</w:t>
      </w:r>
    </w:p>
    <w:p w14:paraId="4CBD1886" w14:textId="77777777" w:rsidR="00793797" w:rsidRDefault="00793797" w:rsidP="00793797">
      <w:r>
        <w:t>Lue vaikka ennen Deltan osuutta.</w:t>
      </w:r>
    </w:p>
    <w:p w14:paraId="0D62A912" w14:textId="77777777" w:rsidR="00793797" w:rsidRDefault="00793797" w:rsidP="00793797">
      <w:r>
        <w:t xml:space="preserve"> </w:t>
      </w:r>
    </w:p>
    <w:p w14:paraId="1CFCC998" w14:textId="77777777" w:rsidR="00793797" w:rsidRDefault="00793797" w:rsidP="00793797">
      <w:r>
        <w:t xml:space="preserve">Tämän jälkeen merkkikorjaamo Delta Autoon, jossa puolentoista viikon aikana </w:t>
      </w:r>
      <w:proofErr w:type="gramStart"/>
      <w:r>
        <w:t>todettiin</w:t>
      </w:r>
      <w:proofErr w:type="gramEnd"/>
      <w:r>
        <w:t xml:space="preserve"> että robotin nopeus-sensori antaa vikakoodia ja vaihdettiin (ei apua) ABS-yksikkö viallinen ja uusi pitäisi tilata tehtaalta Italiasta (koska ei suomessa) 3400 €.  Alkaa eläkeläisen lompakko huutaa </w:t>
      </w:r>
      <w:proofErr w:type="spellStart"/>
      <w:r>
        <w:t>hoosiannaa</w:t>
      </w:r>
      <w:proofErr w:type="spellEnd"/>
      <w:r>
        <w:t xml:space="preserve"> vähemmästäkin. Hakeuduin sitten EU-verkkokauppoihin, josta löysin Deltasta annetulla varaosanumerolla käytetyn, vuoden takuulla olevan yksikön hintaan </w:t>
      </w:r>
      <w:proofErr w:type="gramStart"/>
      <w:r>
        <w:t>505€</w:t>
      </w:r>
      <w:proofErr w:type="gramEnd"/>
      <w:r>
        <w:t xml:space="preserve"> kotipihalle toimitettuna. Tämän laittoivat Deltassa paikoilleen mutta vikakoodit, moottorin vikavaloa </w:t>
      </w:r>
      <w:proofErr w:type="spellStart"/>
      <w:proofErr w:type="gramStart"/>
      <w:r>
        <w:t>lukuunottamatta</w:t>
      </w:r>
      <w:proofErr w:type="spellEnd"/>
      <w:proofErr w:type="gramEnd"/>
      <w:r>
        <w:t>, jäivät tuikkimaan.  Autoa ei tässä vaiheessa kuitenkaan koeajettu, mutta vaihtoivat vielä vanhan ABS yksikön kokeeksi ja moottorin vikavalo palasi, eli hankkimani ehyt laite takaisin (tästä ei veloitusta).</w:t>
      </w:r>
    </w:p>
    <w:p w14:paraId="28CE8C95" w14:textId="77777777" w:rsidR="00793797" w:rsidRDefault="00793797" w:rsidP="00793797">
      <w:r>
        <w:t xml:space="preserve">Taas etsittiin vikaa ja ihan ystävällinen työnjohtaja </w:t>
      </w:r>
      <w:proofErr w:type="gramStart"/>
      <w:r>
        <w:t>selvitteli</w:t>
      </w:r>
      <w:proofErr w:type="gramEnd"/>
      <w:r>
        <w:t xml:space="preserve"> että eivät saa varmaa tietoa missä vika on, mutta näyttäisi herjaavan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unitia</w:t>
      </w:r>
      <w:proofErr w:type="spellEnd"/>
      <w:r>
        <w:t xml:space="preserve">, eli moottorin ohjausyksikköä. Ei kuitenkaan ole </w:t>
      </w:r>
      <w:proofErr w:type="gramStart"/>
      <w:r>
        <w:t>varma</w:t>
      </w:r>
      <w:proofErr w:type="gramEnd"/>
      <w:r>
        <w:t xml:space="preserve"> että siinä olisi vika (???). Tämä boksi pitää tilata tehtaalta, koska se pitää ohjelmoida auton omien tietojen mukaan (alustanumero). Outoa ettei tällaista saa kotomaassa tehtyä. No, tämä maksaa </w:t>
      </w:r>
      <w:proofErr w:type="spellStart"/>
      <w:r>
        <w:t>about</w:t>
      </w:r>
      <w:proofErr w:type="spellEnd"/>
      <w:r>
        <w:t xml:space="preserve"> n.</w:t>
      </w:r>
      <w:proofErr w:type="gramStart"/>
      <w:r>
        <w:t>850€</w:t>
      </w:r>
      <w:proofErr w:type="gramEnd"/>
      <w:r>
        <w:t xml:space="preserve"> + asennus n.300€.  </w:t>
      </w:r>
      <w:proofErr w:type="gramStart"/>
      <w:r>
        <w:t>Kysyin sitten onko</w:t>
      </w:r>
      <w:proofErr w:type="gramEnd"/>
      <w:r>
        <w:t xml:space="preserve"> autoa koeajettu </w:t>
      </w:r>
      <w:proofErr w:type="spellStart"/>
      <w:r>
        <w:t>absin</w:t>
      </w:r>
      <w:proofErr w:type="spellEnd"/>
      <w:r>
        <w:t xml:space="preserve"> vaihdon jälkeen? Ei ollut, eli ajoivat sitten ja vaihteisto toimi </w:t>
      </w:r>
      <w:proofErr w:type="gramStart"/>
      <w:r>
        <w:t>ihan ok</w:t>
      </w:r>
      <w:proofErr w:type="gramEnd"/>
      <w:r>
        <w:t xml:space="preserve"> mutta abs </w:t>
      </w:r>
      <w:proofErr w:type="spellStart"/>
      <w:r>
        <w:t>asr</w:t>
      </w:r>
      <w:proofErr w:type="spellEnd"/>
      <w:r>
        <w:t xml:space="preserve"> valot tuikkivat edelleen. Hämmentää, että vakionopeussäädin toimii silti vaikka nämä merkkivalot palavat.</w:t>
      </w:r>
    </w:p>
    <w:p w14:paraId="16F40B18" w14:textId="77777777" w:rsidR="00793797" w:rsidRDefault="00793797" w:rsidP="00793797">
      <w:r>
        <w:t xml:space="preserve">Koska autolla voi ajaa normaalisti, tosin ilman </w:t>
      </w:r>
      <w:proofErr w:type="spellStart"/>
      <w:r>
        <w:t>absia</w:t>
      </w:r>
      <w:proofErr w:type="spellEnd"/>
      <w:r>
        <w:t xml:space="preserve"> ja katsastukseen vasta 03/23, niin noudatan itsekin täällä palstalla saamani neuvoa kuin sinäkin ja vien auton </w:t>
      </w:r>
      <w:proofErr w:type="spellStart"/>
      <w:r>
        <w:t>Italis-motors´iin</w:t>
      </w:r>
      <w:proofErr w:type="spellEnd"/>
      <w:r>
        <w:t xml:space="preserve"> Tampereelle. Katsovat siellä sitten uudella silmällä noita vikakoodeja.</w:t>
      </w:r>
    </w:p>
    <w:p w14:paraId="47446BE5" w14:textId="2B5A5ED4" w:rsidR="00FB7E76" w:rsidRDefault="00793797" w:rsidP="00793797">
      <w:r>
        <w:t xml:space="preserve">Toivon että sen jälkeen pääsen tästä murheesta eroon, Vahva luotto heidän </w:t>
      </w:r>
      <w:proofErr w:type="gramStart"/>
      <w:r>
        <w:t>osaamiseen</w:t>
      </w:r>
      <w:proofErr w:type="gramEnd"/>
      <w:r>
        <w:t xml:space="preserve"> on sen perusteella kuin olen kuullut ja ollut yhteydessä sinne suuntaan.</w:t>
      </w:r>
    </w:p>
    <w:sectPr w:rsidR="00FB7E7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797"/>
    <w:rsid w:val="00793797"/>
    <w:rsid w:val="00FB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A1267"/>
  <w15:chartTrackingRefBased/>
  <w15:docId w15:val="{35427BB8-2B5B-40BE-9C06-61278ACF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Pertti Ekström</dc:creator>
  <cp:keywords/>
  <dc:description/>
  <cp:lastModifiedBy>Pertti Ekström</cp:lastModifiedBy>
  <cp:revision>1</cp:revision>
  <dcterms:created xsi:type="dcterms:W3CDTF">2022-06-05T09:32:00Z</dcterms:created>
  <dcterms:modified xsi:type="dcterms:W3CDTF">2022-06-05T09:34:00Z</dcterms:modified>
</cp:coreProperties>
</file>