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3A879" w14:textId="77777777" w:rsidR="009936E5" w:rsidRPr="00F861F1" w:rsidRDefault="00F861F1">
      <w:pPr>
        <w:rPr>
          <w:b/>
        </w:rPr>
      </w:pPr>
      <w:r w:rsidRPr="00F861F1">
        <w:rPr>
          <w:b/>
        </w:rPr>
        <w:t>F</w:t>
      </w:r>
      <w:bookmarkStart w:id="0" w:name="_GoBack"/>
      <w:bookmarkEnd w:id="0"/>
      <w:r w:rsidRPr="00F861F1">
        <w:rPr>
          <w:b/>
        </w:rPr>
        <w:t>ord Transit valojen korkeuden säätimien vaihto.</w:t>
      </w:r>
    </w:p>
    <w:p w14:paraId="6DC30FDB" w14:textId="77777777" w:rsidR="00F861F1" w:rsidRDefault="00F861F1"/>
    <w:p w14:paraId="6F4445F5" w14:textId="77777777" w:rsidR="00F861F1" w:rsidRDefault="00F861F1">
      <w:r>
        <w:t>Painiskelin korkeuden säädön vaihtimien toimimattomuuden kanssa ja etsin neuvoa netistä. Lopulta sain yhden asiallisen vastauksen, jonka avulla sain säätimet vaihdettua. Otin vaihdosta muutaman kuvan, koska vaihtaminen oli varsin helppoa.</w:t>
      </w:r>
    </w:p>
    <w:p w14:paraId="293CBC85" w14:textId="77777777" w:rsidR="00F861F1" w:rsidRDefault="00F861F1"/>
    <w:p w14:paraId="1A18FF2E" w14:textId="77777777" w:rsidR="00F861F1" w:rsidRDefault="00F861F1">
      <w:r>
        <w:t xml:space="preserve">Säätimet tilasin netin kautta </w:t>
      </w:r>
      <w:proofErr w:type="spellStart"/>
      <w:r>
        <w:t>ebaystä</w:t>
      </w:r>
      <w:proofErr w:type="spellEnd"/>
      <w:r>
        <w:t xml:space="preserve">, ja niiden hinta oli n. 40-50 % Suomesta ostettuun verrattuna. </w:t>
      </w:r>
    </w:p>
    <w:p w14:paraId="4C02386A" w14:textId="77777777" w:rsidR="00F861F1" w:rsidRDefault="00F861F1"/>
    <w:p w14:paraId="0C3B16E6" w14:textId="77777777" w:rsidR="00F861F1" w:rsidRDefault="00F861F1" w:rsidP="00F861F1">
      <w:pPr>
        <w:pStyle w:val="Luettelokappale"/>
        <w:numPr>
          <w:ilvl w:val="0"/>
          <w:numId w:val="1"/>
        </w:numPr>
      </w:pPr>
      <w:r>
        <w:t xml:space="preserve">Irrota umpion yläreunasta kaksi kiinnitys ruuvia ja nosta umpio pois paikaltaan. </w:t>
      </w:r>
      <w:proofErr w:type="spellStart"/>
      <w:r>
        <w:t>Irota</w:t>
      </w:r>
      <w:proofErr w:type="spellEnd"/>
      <w:r>
        <w:t xml:space="preserve"> ensin sähkökaapelien liitokset.</w:t>
      </w:r>
    </w:p>
    <w:p w14:paraId="51EA279B" w14:textId="77777777" w:rsidR="00F861F1" w:rsidRDefault="00F861F1" w:rsidP="00F861F1">
      <w:pPr>
        <w:pStyle w:val="Luettelokappale"/>
        <w:numPr>
          <w:ilvl w:val="0"/>
          <w:numId w:val="1"/>
        </w:numPr>
      </w:pPr>
      <w:r>
        <w:t>Aukaise suojakannen kiinnitys sokat.</w:t>
      </w:r>
    </w:p>
    <w:p w14:paraId="1EFE4C0A" w14:textId="77777777" w:rsidR="00F861F1" w:rsidRDefault="00F861F1" w:rsidP="00F861F1">
      <w:pPr>
        <w:pStyle w:val="Luettelokappale"/>
        <w:numPr>
          <w:ilvl w:val="0"/>
          <w:numId w:val="1"/>
        </w:numPr>
      </w:pPr>
      <w:r>
        <w:t>Irrota korkeuden säädön moottori (kuvassa vasemmalla oleva musta ”</w:t>
      </w:r>
      <w:proofErr w:type="spellStart"/>
      <w:r>
        <w:t>motikka</w:t>
      </w:r>
      <w:proofErr w:type="spellEnd"/>
      <w:r>
        <w:t>”). Moottori irtoaa helposti kääntämällä sitä sisäänpäin. Vedä moottori irti kiinnikkeestä. Moottorin säätöpää on kiinni muovisessa kupissa ja irtoaa helposti. Takaisin laittaessa muovikuppiin laitettava ”pyöreä pää” kannattaa ”voidella” esim. laittamalla siihen pikkuisen öljyä tai kastella se vedellä. Tuolloin kuula menee helpommin kuppiin.</w:t>
      </w:r>
    </w:p>
    <w:p w14:paraId="1CB7D03C" w14:textId="77777777" w:rsidR="00F861F1" w:rsidRDefault="00F861F1" w:rsidP="00F861F1">
      <w:pPr>
        <w:pStyle w:val="Luettelokappale"/>
        <w:numPr>
          <w:ilvl w:val="0"/>
          <w:numId w:val="1"/>
        </w:numPr>
      </w:pPr>
      <w:r>
        <w:t xml:space="preserve">Käännä moottoria siten, että kiinnitys kynnet lukkiutuvat. </w:t>
      </w:r>
    </w:p>
    <w:p w14:paraId="52BC54E7" w14:textId="77777777" w:rsidR="00F861F1" w:rsidRDefault="00F861F1" w:rsidP="00F861F1">
      <w:pPr>
        <w:pStyle w:val="Luettelokappale"/>
        <w:numPr>
          <w:ilvl w:val="0"/>
          <w:numId w:val="1"/>
        </w:numPr>
      </w:pPr>
      <w:r>
        <w:t>Laita umpion kansi kiinni ja aseta umpio paikalleen.</w:t>
      </w:r>
    </w:p>
    <w:p w14:paraId="1E120A38" w14:textId="77777777" w:rsidR="00F861F1" w:rsidRDefault="00F861F1" w:rsidP="00F861F1"/>
    <w:p w14:paraId="351EDA31" w14:textId="77777777" w:rsidR="00F861F1" w:rsidRDefault="00F861F1" w:rsidP="00F861F1">
      <w:r>
        <w:t>Aikaa moottorin vaihtoon meni n. 30 min. Työ on varsin yksinkertainen henkilölle, joka on tottunut huoltamaan omaa autoa. Molempien moottoreiden vaihdolle tuli hintaa n. 50 €.</w:t>
      </w:r>
    </w:p>
    <w:sectPr w:rsidR="00F861F1" w:rsidSect="00D4575A">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B57BAD"/>
    <w:multiLevelType w:val="hybridMultilevel"/>
    <w:tmpl w:val="885A6B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F1"/>
    <w:rsid w:val="00BB5872"/>
    <w:rsid w:val="00D4575A"/>
    <w:rsid w:val="00F861F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6CE1DF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F86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138</Words>
  <Characters>1118</Characters>
  <Application>Microsoft Macintosh Word</Application>
  <DocSecurity>0</DocSecurity>
  <Lines>9</Lines>
  <Paragraphs>2</Paragraphs>
  <ScaleCrop>false</ScaleCrop>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-käyttäjä</dc:creator>
  <cp:keywords/>
  <dc:description/>
  <cp:lastModifiedBy>Microsoft Office -käyttäjä</cp:lastModifiedBy>
  <cp:revision>1</cp:revision>
  <dcterms:created xsi:type="dcterms:W3CDTF">2018-08-28T06:12:00Z</dcterms:created>
  <dcterms:modified xsi:type="dcterms:W3CDTF">2018-08-28T06:38:00Z</dcterms:modified>
</cp:coreProperties>
</file>